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7120" w14:textId="0F86DADA" w:rsidR="005F0B22" w:rsidRDefault="00A60BBF">
      <w:r w:rsidRPr="00A60BBF">
        <w:rPr>
          <w:b/>
          <w:bCs/>
          <w:color w:val="000000" w:themeColor="text1"/>
        </w:rPr>
        <w:t>Nederland</w:t>
      </w:r>
      <w:r>
        <w:br/>
      </w:r>
      <w:r w:rsidR="001D51D0" w:rsidRPr="001B2AE4">
        <w:rPr>
          <w:i/>
          <w:iCs/>
        </w:rPr>
        <w:t>Levering:</w:t>
      </w:r>
      <w:r w:rsidR="001D51D0">
        <w:br/>
      </w:r>
      <w:r w:rsidR="005F0B22">
        <w:t>Plaats je bestelling op werkdagen voor 15:00. Dan wordt je bestelling de volgende dag geleverd.</w:t>
      </w:r>
    </w:p>
    <w:p w14:paraId="495C063E" w14:textId="7B5F2F5F" w:rsidR="005F0B22" w:rsidRDefault="005F0B22"/>
    <w:p w14:paraId="264FDEEA" w14:textId="703B2519" w:rsidR="00AA2D4A" w:rsidRDefault="005F0B22">
      <w:r w:rsidRPr="001B2AE4">
        <w:rPr>
          <w:i/>
          <w:iCs/>
        </w:rPr>
        <w:t>Verzendkosten:</w:t>
      </w:r>
      <w:r>
        <w:t xml:space="preserve"> </w:t>
      </w:r>
      <w:r>
        <w:br/>
        <w:t>De verzendkosten binnen Nederland zijn €6,95</w:t>
      </w:r>
      <w:r w:rsidR="00017DF3">
        <w:br/>
        <w:t>Brievenbuspakket: €4,95</w:t>
      </w:r>
      <w:r w:rsidR="00D00D17">
        <w:br/>
        <w:t>Gratis verzending vanaf €65,-</w:t>
      </w:r>
    </w:p>
    <w:p w14:paraId="36E3CB60" w14:textId="5BFDE469" w:rsidR="00206A27" w:rsidRDefault="00206A27"/>
    <w:p w14:paraId="209969E0" w14:textId="5E92A014" w:rsidR="00A60BBF" w:rsidRDefault="00206A27" w:rsidP="00A60BBF">
      <w:r w:rsidRPr="001B2AE4">
        <w:rPr>
          <w:i/>
          <w:iCs/>
        </w:rPr>
        <w:t>Kan ik mijn bestelling volgen:</w:t>
      </w:r>
      <w:r>
        <w:br/>
      </w:r>
      <w:r w:rsidR="002153DD">
        <w:t xml:space="preserve">Nadat je bestelling ons magazijn verlaat, </w:t>
      </w:r>
      <w:r w:rsidR="0026310C">
        <w:t>ontvang</w:t>
      </w:r>
      <w:r w:rsidR="002153DD">
        <w:t xml:space="preserve"> je </w:t>
      </w:r>
      <w:r w:rsidR="0026310C">
        <w:t xml:space="preserve">track en </w:t>
      </w:r>
      <w:r w:rsidR="00A60BBF">
        <w:t>tracé van Post nl</w:t>
      </w:r>
      <w:r w:rsidR="002153DD">
        <w:t>.</w:t>
      </w:r>
    </w:p>
    <w:p w14:paraId="0B2F2052" w14:textId="43868FFF" w:rsidR="00A60BBF" w:rsidRDefault="00A60BBF" w:rsidP="00A60BBF"/>
    <w:p w14:paraId="4784D9A1" w14:textId="2994DF00" w:rsidR="00A60BBF" w:rsidRDefault="00017DF3" w:rsidP="00A60BBF">
      <w:r w:rsidRPr="00017DF3">
        <w:rPr>
          <w:b/>
          <w:bCs/>
        </w:rPr>
        <w:t>België</w:t>
      </w:r>
      <w:r w:rsidR="00A60BBF">
        <w:br/>
      </w:r>
      <w:r w:rsidR="00A60BBF" w:rsidRPr="001B2AE4">
        <w:rPr>
          <w:i/>
          <w:iCs/>
        </w:rPr>
        <w:t>Levering:</w:t>
      </w:r>
      <w:r w:rsidR="00A60BBF">
        <w:br/>
        <w:t xml:space="preserve">Plaats je bestelling op werkdagen voor 15:00. Dan wordt je bestelling </w:t>
      </w:r>
      <w:r>
        <w:t xml:space="preserve">binnen 2-3 dagen </w:t>
      </w:r>
      <w:r w:rsidR="00A60BBF">
        <w:t>geleverd.</w:t>
      </w:r>
    </w:p>
    <w:p w14:paraId="4E3F17DC" w14:textId="77777777" w:rsidR="00017DF3" w:rsidRDefault="00017DF3" w:rsidP="00A60BBF"/>
    <w:p w14:paraId="16D71ED0" w14:textId="103A4FF5" w:rsidR="00A60BBF" w:rsidRDefault="00A60BBF" w:rsidP="00A60BBF">
      <w:r w:rsidRPr="001B2AE4">
        <w:rPr>
          <w:i/>
          <w:iCs/>
        </w:rPr>
        <w:t>Verzendkosten:</w:t>
      </w:r>
      <w:r>
        <w:t xml:space="preserve"> </w:t>
      </w:r>
      <w:r>
        <w:br/>
        <w:t xml:space="preserve">De verzendkosten binnen </w:t>
      </w:r>
      <w:proofErr w:type="spellStart"/>
      <w:r w:rsidR="001B2AE4">
        <w:t>Belgie</w:t>
      </w:r>
      <w:proofErr w:type="spellEnd"/>
      <w:r>
        <w:t xml:space="preserve"> zijn €13</w:t>
      </w:r>
      <w:r>
        <w:br/>
        <w:t>Gratis verzending vanaf €</w:t>
      </w:r>
      <w:r w:rsidR="00017DF3">
        <w:t>75</w:t>
      </w:r>
      <w:r>
        <w:t>,-</w:t>
      </w:r>
    </w:p>
    <w:p w14:paraId="55C5C4E3" w14:textId="77777777" w:rsidR="00A60BBF" w:rsidRDefault="00A60BBF" w:rsidP="00A60BBF"/>
    <w:p w14:paraId="2AE696E1" w14:textId="77777777" w:rsidR="002153DD" w:rsidRDefault="00A60BBF" w:rsidP="002153DD">
      <w:r w:rsidRPr="001B2AE4">
        <w:rPr>
          <w:i/>
          <w:iCs/>
        </w:rPr>
        <w:t>Kan ik mijn bestelling volgen:</w:t>
      </w:r>
      <w:r>
        <w:br/>
      </w:r>
      <w:r w:rsidR="002153DD">
        <w:t>Nadat je bestelling ons magazijn verlaat, ontvang je track en tracé van Post nl.</w:t>
      </w:r>
    </w:p>
    <w:p w14:paraId="1C4F0953" w14:textId="087DCFF3" w:rsidR="00A60BBF" w:rsidRDefault="00A60BBF" w:rsidP="00A60BBF"/>
    <w:p w14:paraId="2DB96C99" w14:textId="387F6AC0" w:rsidR="00A60BBF" w:rsidRDefault="00206A27" w:rsidP="00A60BBF">
      <w:r>
        <w:br/>
      </w:r>
    </w:p>
    <w:p w14:paraId="36307560" w14:textId="005CFAE8" w:rsidR="00206A27" w:rsidRDefault="00206A27"/>
    <w:sectPr w:rsidR="0020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E8"/>
    <w:rsid w:val="00017DF3"/>
    <w:rsid w:val="001B2AE4"/>
    <w:rsid w:val="001D1572"/>
    <w:rsid w:val="001D51D0"/>
    <w:rsid w:val="00206A27"/>
    <w:rsid w:val="002153DD"/>
    <w:rsid w:val="002533FF"/>
    <w:rsid w:val="0026310C"/>
    <w:rsid w:val="005F0B22"/>
    <w:rsid w:val="00A60BBF"/>
    <w:rsid w:val="00C8610E"/>
    <w:rsid w:val="00D00D17"/>
    <w:rsid w:val="00E1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8C87"/>
  <w15:chartTrackingRefBased/>
  <w15:docId w15:val="{D2B64B85-EFED-5C4B-9B81-B541CD79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7DF3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D51D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1D5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Ucler Tan</dc:creator>
  <cp:keywords/>
  <dc:description/>
  <cp:lastModifiedBy>Ucler Tan</cp:lastModifiedBy>
  <cp:revision>2</cp:revision>
  <dcterms:created xsi:type="dcterms:W3CDTF">2022-05-17T21:25:00Z</dcterms:created>
  <dcterms:modified xsi:type="dcterms:W3CDTF">2022-05-17T21:25:00Z</dcterms:modified>
</cp:coreProperties>
</file>